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2A13" w14:textId="257CA202" w:rsidR="00CC1848" w:rsidRPr="00586176" w:rsidRDefault="00CC1848" w:rsidP="00CC1848">
      <w:pPr>
        <w:jc w:val="right"/>
        <w:rPr>
          <w:sz w:val="28"/>
          <w:szCs w:val="28"/>
          <w:u w:val="single"/>
          <w:lang w:val="en-US"/>
        </w:rPr>
      </w:pPr>
      <w:r w:rsidRPr="00586176">
        <w:rPr>
          <w:sz w:val="28"/>
          <w:szCs w:val="28"/>
          <w:u w:val="single"/>
          <w:lang w:val="en-US"/>
        </w:rPr>
        <w:t>Wednesday 3</w:t>
      </w:r>
      <w:r w:rsidRPr="00586176">
        <w:rPr>
          <w:sz w:val="28"/>
          <w:szCs w:val="28"/>
          <w:u w:val="single"/>
          <w:vertAlign w:val="superscript"/>
          <w:lang w:val="en-US"/>
        </w:rPr>
        <w:t>rd</w:t>
      </w:r>
      <w:r w:rsidRPr="00586176">
        <w:rPr>
          <w:sz w:val="28"/>
          <w:szCs w:val="28"/>
          <w:u w:val="single"/>
          <w:lang w:val="en-US"/>
        </w:rPr>
        <w:t xml:space="preserve"> March 2021</w:t>
      </w:r>
    </w:p>
    <w:p w14:paraId="6B2D4B56" w14:textId="395FF314" w:rsidR="00CC1848" w:rsidRPr="00586176" w:rsidRDefault="00CC1848">
      <w:pPr>
        <w:rPr>
          <w:sz w:val="28"/>
          <w:szCs w:val="28"/>
          <w:u w:val="single"/>
          <w:lang w:val="en-US"/>
        </w:rPr>
      </w:pPr>
      <w:r w:rsidRPr="00586176">
        <w:rPr>
          <w:sz w:val="28"/>
          <w:szCs w:val="28"/>
          <w:u w:val="single"/>
          <w:lang w:val="en-US"/>
        </w:rPr>
        <w:t xml:space="preserve">I can design and </w:t>
      </w:r>
      <w:r w:rsidRPr="00586176">
        <w:rPr>
          <w:sz w:val="28"/>
          <w:szCs w:val="28"/>
          <w:u w:val="single"/>
          <w:lang w:val="en-US"/>
        </w:rPr>
        <w:t>creat</w:t>
      </w:r>
      <w:r w:rsidRPr="00586176">
        <w:rPr>
          <w:sz w:val="28"/>
          <w:szCs w:val="28"/>
          <w:u w:val="single"/>
          <w:lang w:val="en-US"/>
        </w:rPr>
        <w:t>e a reading den based on a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848" w:rsidRPr="00CC1848" w14:paraId="5B8FB229" w14:textId="77777777" w:rsidTr="00CC1848">
        <w:tc>
          <w:tcPr>
            <w:tcW w:w="4508" w:type="dxa"/>
          </w:tcPr>
          <w:p w14:paraId="7B14C878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  <w:r w:rsidRPr="00CC1848">
              <w:rPr>
                <w:b/>
                <w:bCs/>
                <w:sz w:val="28"/>
                <w:szCs w:val="28"/>
              </w:rPr>
              <w:t>My book title:</w:t>
            </w:r>
          </w:p>
          <w:p w14:paraId="3E5D60D3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35121604" w14:textId="675B8DD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11E36468" w14:textId="25D09A80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  <w:r w:rsidRPr="00CC1848">
              <w:rPr>
                <w:b/>
                <w:bCs/>
                <w:sz w:val="28"/>
                <w:szCs w:val="28"/>
              </w:rPr>
              <w:t>My theme:</w:t>
            </w:r>
          </w:p>
        </w:tc>
      </w:tr>
      <w:tr w:rsidR="00CC1848" w:rsidRPr="00CC1848" w14:paraId="20684677" w14:textId="77777777" w:rsidTr="0099040B">
        <w:tc>
          <w:tcPr>
            <w:tcW w:w="9016" w:type="dxa"/>
            <w:gridSpan w:val="2"/>
          </w:tcPr>
          <w:p w14:paraId="3CC6D7A9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  <w:r w:rsidRPr="00CC1848">
              <w:rPr>
                <w:b/>
                <w:bCs/>
                <w:sz w:val="28"/>
                <w:szCs w:val="28"/>
              </w:rPr>
              <w:t>What I am designing:</w:t>
            </w:r>
          </w:p>
          <w:p w14:paraId="334C43E4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0DAC2731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1848" w:rsidRPr="00CC1848" w14:paraId="3B866EC9" w14:textId="77777777" w:rsidTr="00CC1848">
        <w:tc>
          <w:tcPr>
            <w:tcW w:w="4508" w:type="dxa"/>
          </w:tcPr>
          <w:p w14:paraId="37D73D80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  <w:r w:rsidRPr="00CC1848">
              <w:rPr>
                <w:b/>
                <w:bCs/>
                <w:sz w:val="28"/>
                <w:szCs w:val="28"/>
              </w:rPr>
              <w:t>Materials I will use:</w:t>
            </w:r>
          </w:p>
          <w:p w14:paraId="79568F63" w14:textId="460FDCD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69980D61" w14:textId="094623F3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6AEF7134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72E4EF4B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5B63F787" w14:textId="08C7C533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251BEE01" w14:textId="292CF595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  <w:r w:rsidRPr="00CC1848">
              <w:rPr>
                <w:b/>
                <w:bCs/>
                <w:sz w:val="28"/>
                <w:szCs w:val="28"/>
              </w:rPr>
              <w:t>Additional props needed:</w:t>
            </w:r>
          </w:p>
        </w:tc>
      </w:tr>
      <w:tr w:rsidR="00CC1848" w:rsidRPr="00CC1848" w14:paraId="227F268B" w14:textId="77777777" w:rsidTr="004377B9">
        <w:tc>
          <w:tcPr>
            <w:tcW w:w="9016" w:type="dxa"/>
            <w:gridSpan w:val="2"/>
          </w:tcPr>
          <w:p w14:paraId="02996BE9" w14:textId="53BD122C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  <w:r w:rsidRPr="00CC1848">
              <w:rPr>
                <w:b/>
                <w:bCs/>
                <w:sz w:val="28"/>
                <w:szCs w:val="28"/>
              </w:rPr>
              <w:t>My den design:</w:t>
            </w:r>
          </w:p>
          <w:p w14:paraId="176EFAA1" w14:textId="1791A165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48E96E4A" w14:textId="3E38FB7A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2B14550F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653BE702" w14:textId="461A1A1B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72686A9A" w14:textId="2ACE8C42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50E7929F" w14:textId="5EF0C503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55C2E978" w14:textId="31837138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1A9B35E8" w14:textId="4F6FC079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0D37CED5" w14:textId="310671EF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5F4DAC46" w14:textId="41D6DA16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6A7963F8" w14:textId="4DFD0319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6EA40084" w14:textId="24B4C7C8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46611900" w14:textId="1608EA92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6F1BA725" w14:textId="12E83AEB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7229023D" w14:textId="2A47D932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21641088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2D0514F7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673CCC86" w14:textId="0E9609DD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1848" w:rsidRPr="00CC1848" w14:paraId="0C559CD9" w14:textId="77777777" w:rsidTr="004377B9">
        <w:tc>
          <w:tcPr>
            <w:tcW w:w="9016" w:type="dxa"/>
            <w:gridSpan w:val="2"/>
          </w:tcPr>
          <w:p w14:paraId="1B1C2C61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  <w:r w:rsidRPr="00CC1848">
              <w:rPr>
                <w:b/>
                <w:bCs/>
                <w:sz w:val="28"/>
                <w:szCs w:val="28"/>
              </w:rPr>
              <w:t>Evaluation:</w:t>
            </w:r>
          </w:p>
          <w:p w14:paraId="6958CD19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228B3D5F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630225DF" w14:textId="77777777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  <w:p w14:paraId="39444D48" w14:textId="52BE20EE" w:rsidR="00CC1848" w:rsidRPr="00CC1848" w:rsidRDefault="00CC18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426C39D" w14:textId="77777777" w:rsidR="00CC1848" w:rsidRPr="00CC1848" w:rsidRDefault="00CC1848">
      <w:pPr>
        <w:rPr>
          <w:sz w:val="28"/>
          <w:szCs w:val="28"/>
        </w:rPr>
      </w:pPr>
    </w:p>
    <w:sectPr w:rsidR="00CC1848" w:rsidRPr="00CC1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48"/>
    <w:rsid w:val="00107157"/>
    <w:rsid w:val="00586176"/>
    <w:rsid w:val="00892A49"/>
    <w:rsid w:val="00C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E183"/>
  <w15:chartTrackingRefBased/>
  <w15:docId w15:val="{AFC61594-9E9E-4984-9F38-3555E89E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Drummond-Davies</dc:creator>
  <cp:keywords/>
  <dc:description/>
  <cp:lastModifiedBy>James Drummond-Davies</cp:lastModifiedBy>
  <cp:revision>2</cp:revision>
  <dcterms:created xsi:type="dcterms:W3CDTF">2021-02-24T18:41:00Z</dcterms:created>
  <dcterms:modified xsi:type="dcterms:W3CDTF">2021-02-24T18:56:00Z</dcterms:modified>
</cp:coreProperties>
</file>